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3F64" w14:textId="25FF45FB" w:rsidR="00E77EFF" w:rsidRDefault="00E77EFF" w:rsidP="00DA5903">
      <w:pPr>
        <w:jc w:val="center"/>
        <w:rPr>
          <w:b/>
          <w:sz w:val="40"/>
        </w:rPr>
      </w:pPr>
      <w:r>
        <w:rPr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750643D6" wp14:editId="6497712E">
            <wp:simplePos x="0" y="0"/>
            <wp:positionH relativeFrom="margin">
              <wp:posOffset>1186875</wp:posOffset>
            </wp:positionH>
            <wp:positionV relativeFrom="margin">
              <wp:posOffset>-342385</wp:posOffset>
            </wp:positionV>
            <wp:extent cx="3161665" cy="1266419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JUNTA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126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9A7C8" w14:textId="77777777" w:rsidR="00E77EFF" w:rsidRDefault="00E77EFF" w:rsidP="00DA5903">
      <w:pPr>
        <w:jc w:val="center"/>
        <w:rPr>
          <w:b/>
          <w:sz w:val="40"/>
        </w:rPr>
      </w:pPr>
    </w:p>
    <w:p w14:paraId="7B66964B" w14:textId="77777777" w:rsidR="00E77EFF" w:rsidRDefault="00E77EFF" w:rsidP="00DA5903">
      <w:pPr>
        <w:jc w:val="center"/>
        <w:rPr>
          <w:b/>
          <w:sz w:val="40"/>
        </w:rPr>
      </w:pPr>
    </w:p>
    <w:p w14:paraId="29A0B801" w14:textId="77777777" w:rsidR="00E77EFF" w:rsidRDefault="00E77EFF" w:rsidP="00DA5903">
      <w:pPr>
        <w:jc w:val="center"/>
        <w:rPr>
          <w:b/>
          <w:sz w:val="40"/>
        </w:rPr>
      </w:pPr>
    </w:p>
    <w:p w14:paraId="31932ACC" w14:textId="4690399E" w:rsidR="00F6507C" w:rsidRDefault="00DA5903" w:rsidP="00DA5903">
      <w:pPr>
        <w:jc w:val="center"/>
        <w:rPr>
          <w:b/>
          <w:sz w:val="40"/>
        </w:rPr>
      </w:pPr>
      <w:r w:rsidRPr="00DA5903">
        <w:rPr>
          <w:b/>
          <w:sz w:val="40"/>
        </w:rPr>
        <w:t>PLA D’OBERTURA DE LA LLAR D’INFANTS DE LA VILA DE LLÍVIA</w:t>
      </w:r>
    </w:p>
    <w:p w14:paraId="00630D63" w14:textId="459BB782" w:rsidR="00E40E8E" w:rsidRDefault="00E40E8E" w:rsidP="00DA5903">
      <w:pPr>
        <w:jc w:val="center"/>
        <w:rPr>
          <w:b/>
          <w:sz w:val="40"/>
        </w:rPr>
      </w:pPr>
    </w:p>
    <w:p w14:paraId="75DD9C0A" w14:textId="71E4DAAD" w:rsidR="00DA5903" w:rsidRDefault="00DA5903" w:rsidP="00DA5903">
      <w:pPr>
        <w:jc w:val="center"/>
        <w:rPr>
          <w:b/>
          <w:sz w:val="40"/>
        </w:rPr>
      </w:pPr>
    </w:p>
    <w:p w14:paraId="51B813DB" w14:textId="0A974664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La Llar obrirà les portes el dia 2 de Juny amb un màxim de 5 nens ja</w:t>
      </w:r>
      <w:r w:rsidR="00FB3D77" w:rsidRPr="00E40E8E">
        <w:rPr>
          <w:sz w:val="28"/>
          <w:szCs w:val="28"/>
        </w:rPr>
        <w:t xml:space="preserve"> </w:t>
      </w:r>
      <w:r w:rsidRPr="00E40E8E">
        <w:rPr>
          <w:sz w:val="28"/>
          <w:szCs w:val="28"/>
        </w:rPr>
        <w:t>que només dispo</w:t>
      </w:r>
      <w:r w:rsidR="00FB3D77" w:rsidRPr="00E40E8E">
        <w:rPr>
          <w:sz w:val="28"/>
          <w:szCs w:val="28"/>
        </w:rPr>
        <w:t>s</w:t>
      </w:r>
      <w:r w:rsidRPr="00E40E8E">
        <w:rPr>
          <w:sz w:val="28"/>
          <w:szCs w:val="28"/>
        </w:rPr>
        <w:t>em d’un espai.</w:t>
      </w:r>
    </w:p>
    <w:p w14:paraId="1DDEABE0" w14:textId="70F2ED29" w:rsidR="00DA5903" w:rsidRPr="00E40E8E" w:rsidRDefault="00DA5903" w:rsidP="00DA5903">
      <w:pPr>
        <w:jc w:val="both"/>
        <w:rPr>
          <w:sz w:val="28"/>
          <w:szCs w:val="28"/>
        </w:rPr>
      </w:pPr>
    </w:p>
    <w:p w14:paraId="027478C3" w14:textId="51E21233" w:rsidR="00DA5903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Per incorporar-se els nens hauran de reunir</w:t>
      </w:r>
      <w:r w:rsidR="00FB3D77" w:rsidRPr="00E40E8E">
        <w:rPr>
          <w:sz w:val="28"/>
          <w:szCs w:val="28"/>
        </w:rPr>
        <w:t xml:space="preserve"> </w:t>
      </w:r>
      <w:r w:rsidRPr="00E40E8E">
        <w:rPr>
          <w:sz w:val="28"/>
          <w:szCs w:val="28"/>
        </w:rPr>
        <w:t>els següents requisits:</w:t>
      </w:r>
    </w:p>
    <w:p w14:paraId="29B121EF" w14:textId="12F2749B" w:rsidR="00E40E8E" w:rsidRPr="00E40E8E" w:rsidRDefault="00E40E8E" w:rsidP="00DA5903">
      <w:pPr>
        <w:jc w:val="both"/>
        <w:rPr>
          <w:sz w:val="28"/>
          <w:szCs w:val="28"/>
        </w:rPr>
      </w:pPr>
    </w:p>
    <w:p w14:paraId="49496FC9" w14:textId="132392FA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*Absència de simptomatologia compatible amb el Covid-19 ( febre, tos, dificultat respiratòria, malestar, diarrea...)</w:t>
      </w:r>
    </w:p>
    <w:p w14:paraId="21524C8A" w14:textId="129660EB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*Que no siguin o hagin estat positius per Covid-19 durant els 14 dies anteriors.</w:t>
      </w:r>
    </w:p>
    <w:p w14:paraId="6D4EFE6E" w14:textId="2A8ECF80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*Que no hagin tingut contacte amb algun positiu confirmat durant els 14 dies anteriors.</w:t>
      </w:r>
    </w:p>
    <w:p w14:paraId="0A83B9ED" w14:textId="552369DB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 xml:space="preserve">*Les famílies vigilaran diàriament l’estat de </w:t>
      </w:r>
      <w:r w:rsidR="00E40E8E" w:rsidRPr="00E40E8E">
        <w:rPr>
          <w:sz w:val="28"/>
          <w:szCs w:val="28"/>
        </w:rPr>
        <w:t>salut</w:t>
      </w:r>
      <w:r w:rsidRPr="00E40E8E">
        <w:rPr>
          <w:sz w:val="28"/>
          <w:szCs w:val="28"/>
        </w:rPr>
        <w:t xml:space="preserve"> dels seus fills i filles prenent-los la temperatura abans de sortir de casa per anar a la Llar. Si té febre o presenta alguns dels símptomes compatibles amb la Covid-19 no podrà assistir al centre.</w:t>
      </w:r>
    </w:p>
    <w:p w14:paraId="7A80653A" w14:textId="72E7BD04" w:rsidR="00DA5903" w:rsidRPr="00E40E8E" w:rsidRDefault="00DA5903" w:rsidP="00DA5903">
      <w:pPr>
        <w:jc w:val="both"/>
        <w:rPr>
          <w:sz w:val="28"/>
          <w:szCs w:val="28"/>
        </w:rPr>
      </w:pPr>
    </w:p>
    <w:p w14:paraId="2AB861C0" w14:textId="601CD76D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 xml:space="preserve">L’horari de la Llar serà de 9:00 a 13:00 h. Les entrades </w:t>
      </w:r>
      <w:r w:rsidR="00FB3D77" w:rsidRPr="00E40E8E">
        <w:rPr>
          <w:sz w:val="28"/>
          <w:szCs w:val="28"/>
        </w:rPr>
        <w:t xml:space="preserve">i les sortides </w:t>
      </w:r>
      <w:r w:rsidR="00E40E8E" w:rsidRPr="00E40E8E">
        <w:rPr>
          <w:sz w:val="28"/>
          <w:szCs w:val="28"/>
        </w:rPr>
        <w:t>seran</w:t>
      </w:r>
      <w:r w:rsidRPr="00E40E8E">
        <w:rPr>
          <w:sz w:val="28"/>
          <w:szCs w:val="28"/>
        </w:rPr>
        <w:t xml:space="preserve"> esglaonades</w:t>
      </w:r>
      <w:r w:rsidR="00FB3D77" w:rsidRPr="00E40E8E">
        <w:rPr>
          <w:sz w:val="28"/>
          <w:szCs w:val="28"/>
        </w:rPr>
        <w:t>, amb intervals de 5 minuts.</w:t>
      </w:r>
    </w:p>
    <w:p w14:paraId="730545E2" w14:textId="523A956F" w:rsidR="00E40E8E" w:rsidRPr="00E40E8E" w:rsidRDefault="00E40E8E" w:rsidP="00DA5903">
      <w:pPr>
        <w:jc w:val="both"/>
        <w:rPr>
          <w:sz w:val="28"/>
          <w:szCs w:val="28"/>
        </w:rPr>
      </w:pPr>
    </w:p>
    <w:p w14:paraId="7E8ACA01" w14:textId="5EFACA81" w:rsidR="00DA5903" w:rsidRPr="00E40E8E" w:rsidRDefault="00FB3D77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Els pares no podran accedir a la Llar, avisaran als educadors i seran ells els que sortiran a buscar l’infant.</w:t>
      </w:r>
    </w:p>
    <w:p w14:paraId="269466C1" w14:textId="634A5BAD" w:rsidR="008E4B60" w:rsidRPr="00E40E8E" w:rsidRDefault="008E4B60" w:rsidP="00DA5903">
      <w:pPr>
        <w:jc w:val="both"/>
        <w:rPr>
          <w:sz w:val="28"/>
          <w:szCs w:val="28"/>
        </w:rPr>
      </w:pPr>
    </w:p>
    <w:p w14:paraId="2636B3CF" w14:textId="22AB8EA5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Abans d’entrar els educadors prendran la temperatura del nen.</w:t>
      </w:r>
    </w:p>
    <w:p w14:paraId="2D747E9A" w14:textId="5DCBCBC3" w:rsidR="00FB3D77" w:rsidRPr="00E40E8E" w:rsidRDefault="00FB3D77" w:rsidP="00DA5903">
      <w:pPr>
        <w:jc w:val="both"/>
        <w:rPr>
          <w:sz w:val="28"/>
          <w:szCs w:val="28"/>
        </w:rPr>
      </w:pPr>
    </w:p>
    <w:p w14:paraId="458F573F" w14:textId="34A6C301" w:rsidR="00FB3D77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No hi haurà servei de menjador.</w:t>
      </w:r>
      <w:bookmarkStart w:id="0" w:name="_GoBack"/>
      <w:bookmarkEnd w:id="0"/>
    </w:p>
    <w:p w14:paraId="1EF939F5" w14:textId="0D15EE52" w:rsidR="00E40E8E" w:rsidRDefault="00E40E8E" w:rsidP="00DA5903">
      <w:pPr>
        <w:jc w:val="both"/>
        <w:rPr>
          <w:sz w:val="28"/>
          <w:szCs w:val="28"/>
        </w:rPr>
      </w:pPr>
    </w:p>
    <w:p w14:paraId="2712E07C" w14:textId="1FFEA3B5" w:rsidR="00DA5903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Per assistir a la Llar cal portar:</w:t>
      </w:r>
    </w:p>
    <w:p w14:paraId="5A31204D" w14:textId="3672CCF2" w:rsidR="00E40E8E" w:rsidRPr="00E40E8E" w:rsidRDefault="00E40E8E" w:rsidP="00DA5903">
      <w:pPr>
        <w:jc w:val="both"/>
        <w:rPr>
          <w:sz w:val="28"/>
          <w:szCs w:val="28"/>
        </w:rPr>
      </w:pPr>
    </w:p>
    <w:p w14:paraId="1A3AAB4C" w14:textId="149F909B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*Esmorzar ( s’haurà deportar tot el necessari de casa )</w:t>
      </w:r>
    </w:p>
    <w:p w14:paraId="57CA4991" w14:textId="0E747711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*Ampolla d’aigua individual</w:t>
      </w:r>
    </w:p>
    <w:p w14:paraId="06751A0B" w14:textId="77777777" w:rsidR="00DA5903" w:rsidRPr="00E40E8E" w:rsidRDefault="00DA5903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lastRenderedPageBreak/>
        <w:t>*Sabates per estar a l’</w:t>
      </w:r>
      <w:r w:rsidR="00FB3D77" w:rsidRPr="00E40E8E">
        <w:rPr>
          <w:sz w:val="28"/>
          <w:szCs w:val="28"/>
        </w:rPr>
        <w:t xml:space="preserve">escola ( tipus </w:t>
      </w:r>
      <w:proofErr w:type="spellStart"/>
      <w:r w:rsidR="00FB3D77" w:rsidRPr="00E40E8E">
        <w:rPr>
          <w:sz w:val="28"/>
          <w:szCs w:val="28"/>
        </w:rPr>
        <w:t>crocks</w:t>
      </w:r>
      <w:proofErr w:type="spellEnd"/>
      <w:r w:rsidR="00FB3D77" w:rsidRPr="00E40E8E">
        <w:rPr>
          <w:sz w:val="28"/>
          <w:szCs w:val="28"/>
        </w:rPr>
        <w:t xml:space="preserve"> )</w:t>
      </w:r>
    </w:p>
    <w:p w14:paraId="5574CDB8" w14:textId="683AA87E" w:rsidR="00FB3D77" w:rsidRPr="00E40E8E" w:rsidRDefault="00FB3D77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*La bata serà obligatòria</w:t>
      </w:r>
      <w:r w:rsidR="008E4B60" w:rsidRPr="00E40E8E">
        <w:rPr>
          <w:sz w:val="28"/>
          <w:szCs w:val="28"/>
        </w:rPr>
        <w:t xml:space="preserve"> </w:t>
      </w:r>
      <w:r w:rsidRPr="00E40E8E">
        <w:rPr>
          <w:sz w:val="28"/>
          <w:szCs w:val="28"/>
        </w:rPr>
        <w:t>i s’haurà de rentar cada dia</w:t>
      </w:r>
    </w:p>
    <w:p w14:paraId="7D04EEBF" w14:textId="367F679C" w:rsidR="00FB3D77" w:rsidRPr="00E40E8E" w:rsidRDefault="00FB3D77" w:rsidP="00DA5903">
      <w:pPr>
        <w:jc w:val="both"/>
        <w:rPr>
          <w:sz w:val="28"/>
          <w:szCs w:val="28"/>
        </w:rPr>
      </w:pPr>
    </w:p>
    <w:p w14:paraId="23396E70" w14:textId="76983A41" w:rsidR="008E4B60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Rentarem mans:</w:t>
      </w:r>
    </w:p>
    <w:p w14:paraId="2C56F4C7" w14:textId="18755478" w:rsidR="00E40E8E" w:rsidRPr="00E40E8E" w:rsidRDefault="00E40E8E" w:rsidP="00DA5903">
      <w:pPr>
        <w:jc w:val="both"/>
        <w:rPr>
          <w:sz w:val="28"/>
          <w:szCs w:val="28"/>
        </w:rPr>
      </w:pPr>
    </w:p>
    <w:p w14:paraId="6D4E7981" w14:textId="78D2EC1B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*A l’arribada i a la sortida</w:t>
      </w:r>
    </w:p>
    <w:p w14:paraId="33CDE7A3" w14:textId="5C02B0B6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*Abans i desprès d’esmorzar</w:t>
      </w:r>
    </w:p>
    <w:p w14:paraId="520B98B5" w14:textId="619C87C0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*Abans i desprès d’anar al WC</w:t>
      </w:r>
    </w:p>
    <w:p w14:paraId="5E8CFB96" w14:textId="5E245CDD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*Abans i desprès de les diferents activitats</w:t>
      </w:r>
    </w:p>
    <w:p w14:paraId="027BB03A" w14:textId="576404B5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*Desprès de tossir o esternudar</w:t>
      </w:r>
    </w:p>
    <w:p w14:paraId="4D102373" w14:textId="0B10EDED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*Com a mínim una vegada cada 2 hores.</w:t>
      </w:r>
    </w:p>
    <w:p w14:paraId="19A2868F" w14:textId="77777777" w:rsidR="008E4B60" w:rsidRPr="00E40E8E" w:rsidRDefault="008E4B60" w:rsidP="00DA5903">
      <w:pPr>
        <w:jc w:val="both"/>
        <w:rPr>
          <w:sz w:val="28"/>
          <w:szCs w:val="28"/>
        </w:rPr>
      </w:pPr>
    </w:p>
    <w:p w14:paraId="238445A3" w14:textId="2EA499EA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Es faran moltes activitats al pati.</w:t>
      </w:r>
    </w:p>
    <w:p w14:paraId="75778C43" w14:textId="3565DA85" w:rsidR="008E4B60" w:rsidRPr="00E40E8E" w:rsidRDefault="008E4B60" w:rsidP="00DA5903">
      <w:pPr>
        <w:jc w:val="both"/>
        <w:rPr>
          <w:sz w:val="28"/>
          <w:szCs w:val="28"/>
        </w:rPr>
      </w:pPr>
    </w:p>
    <w:p w14:paraId="4BF9597D" w14:textId="3AA3758E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En cas de febre a l’Escola aïllarem al nen i trucarem al CAP</w:t>
      </w:r>
    </w:p>
    <w:p w14:paraId="6EDD4B6D" w14:textId="77777777" w:rsidR="008E4B60" w:rsidRPr="00E40E8E" w:rsidRDefault="008E4B60" w:rsidP="00DA5903">
      <w:pPr>
        <w:jc w:val="both"/>
        <w:rPr>
          <w:sz w:val="28"/>
          <w:szCs w:val="28"/>
        </w:rPr>
      </w:pPr>
    </w:p>
    <w:p w14:paraId="2BE1A43A" w14:textId="2D771A8B" w:rsidR="008E4B60" w:rsidRPr="00E40E8E" w:rsidRDefault="008E4B60" w:rsidP="00DA5903">
      <w:pPr>
        <w:jc w:val="both"/>
        <w:rPr>
          <w:sz w:val="28"/>
          <w:szCs w:val="28"/>
        </w:rPr>
      </w:pPr>
      <w:r w:rsidRPr="00E40E8E">
        <w:rPr>
          <w:sz w:val="28"/>
          <w:szCs w:val="28"/>
        </w:rPr>
        <w:t>Aquest any excepcionalment la Llar romandrà tancada el mes d’Agost.</w:t>
      </w:r>
    </w:p>
    <w:p w14:paraId="1167789A" w14:textId="20BC47DE" w:rsidR="008E4B60" w:rsidRPr="00E40E8E" w:rsidRDefault="008E4B60" w:rsidP="00DA5903">
      <w:pPr>
        <w:jc w:val="both"/>
        <w:rPr>
          <w:sz w:val="28"/>
          <w:szCs w:val="28"/>
        </w:rPr>
      </w:pPr>
    </w:p>
    <w:p w14:paraId="41480C99" w14:textId="613DBB1B" w:rsidR="00FB3D77" w:rsidRPr="00E40E8E" w:rsidRDefault="00FB3D77" w:rsidP="00DA5903">
      <w:pPr>
        <w:jc w:val="both"/>
        <w:rPr>
          <w:sz w:val="28"/>
          <w:szCs w:val="28"/>
        </w:rPr>
      </w:pPr>
    </w:p>
    <w:sectPr w:rsidR="00FB3D77" w:rsidRPr="00E40E8E" w:rsidSect="009B40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03"/>
    <w:rsid w:val="008E4B60"/>
    <w:rsid w:val="009B4030"/>
    <w:rsid w:val="00DA5903"/>
    <w:rsid w:val="00E40E8E"/>
    <w:rsid w:val="00E77EFF"/>
    <w:rsid w:val="00F6507C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F9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2020-05-29T06:03:00Z</dcterms:created>
  <dcterms:modified xsi:type="dcterms:W3CDTF">2020-05-29T06:24:00Z</dcterms:modified>
</cp:coreProperties>
</file>